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5D" w:rsidRDefault="005C1B52" w:rsidP="00510827">
      <w:pPr>
        <w:spacing w:after="0"/>
        <w:ind w:firstLine="709"/>
        <w:jc w:val="both"/>
      </w:pPr>
      <w:r>
        <w:t>В  этом учебном году в Ново-Ямской школе возобновил свою работу «Клуб интересных встреч». 28 октября перед учащимися 9-11 классов выступили преподаватель Старицкого колледжа</w:t>
      </w:r>
      <w:r w:rsidR="00B5001C">
        <w:t>, почётный гражданин г</w:t>
      </w:r>
      <w:proofErr w:type="gramStart"/>
      <w:r w:rsidR="00B5001C">
        <w:t>.С</w:t>
      </w:r>
      <w:proofErr w:type="gramEnd"/>
      <w:r w:rsidR="00B5001C">
        <w:t xml:space="preserve">тарица, краевед  - </w:t>
      </w:r>
      <w:proofErr w:type="spellStart"/>
      <w:r w:rsidR="00B5001C">
        <w:t>Шитков</w:t>
      </w:r>
      <w:proofErr w:type="spellEnd"/>
      <w:r w:rsidR="00B5001C">
        <w:t xml:space="preserve"> А.В., а также </w:t>
      </w:r>
      <w:r>
        <w:t xml:space="preserve"> командир отряда «Русь» - </w:t>
      </w:r>
      <w:proofErr w:type="spellStart"/>
      <w:r>
        <w:t>Фрыгин</w:t>
      </w:r>
      <w:proofErr w:type="spellEnd"/>
      <w:r>
        <w:t xml:space="preserve"> В.Ю. </w:t>
      </w:r>
    </w:p>
    <w:p w:rsidR="006A0F7F" w:rsidRDefault="005C1B52" w:rsidP="00510827">
      <w:pPr>
        <w:spacing w:after="0"/>
        <w:ind w:firstLine="709"/>
        <w:jc w:val="both"/>
      </w:pPr>
      <w:r>
        <w:t xml:space="preserve"> Тема встречи «Старица в годы ВОВ» была выбрана не случайно. В январе 2012 года исполняется 70 лет со Дня освобождения нашего города от немецкой оккупации. А.В. </w:t>
      </w:r>
      <w:proofErr w:type="spellStart"/>
      <w:r>
        <w:t>Шитков</w:t>
      </w:r>
      <w:proofErr w:type="spellEnd"/>
      <w:r>
        <w:t xml:space="preserve"> рассказал ребятам о нелёгкой жизни жителей города во время войны, о зверствах фашистов и героизме простых русских людей – наших земляков, таких как </w:t>
      </w:r>
      <w:proofErr w:type="spellStart"/>
      <w:r>
        <w:t>Паня</w:t>
      </w:r>
      <w:proofErr w:type="spellEnd"/>
      <w:r>
        <w:t xml:space="preserve"> </w:t>
      </w:r>
      <w:proofErr w:type="spellStart"/>
      <w:r>
        <w:t>Зиматова</w:t>
      </w:r>
      <w:proofErr w:type="spellEnd"/>
      <w:r>
        <w:t>,</w:t>
      </w:r>
      <w:r w:rsidR="00510827">
        <w:t xml:space="preserve"> </w:t>
      </w:r>
      <w:r w:rsidR="00BB2FB9">
        <w:t xml:space="preserve">отдавших свои жизни за Родину. </w:t>
      </w:r>
      <w:r w:rsidR="006A0F7F">
        <w:t xml:space="preserve">Рассказ А.В. </w:t>
      </w:r>
      <w:proofErr w:type="spellStart"/>
      <w:r w:rsidR="006A0F7F">
        <w:t>Шиткова</w:t>
      </w:r>
      <w:proofErr w:type="spellEnd"/>
      <w:r w:rsidR="006A0F7F">
        <w:t xml:space="preserve"> со</w:t>
      </w:r>
      <w:r w:rsidR="00BB2FB9">
        <w:t>провождался показом презентации, с уникальными документами и фотографиями, на которых запечатлена Старица и её жители в годы войны.</w:t>
      </w:r>
    </w:p>
    <w:p w:rsidR="005C1B52" w:rsidRPr="00C720C3" w:rsidRDefault="00FE6F5F" w:rsidP="00510827">
      <w:pPr>
        <w:spacing w:after="0"/>
        <w:ind w:firstLine="709"/>
        <w:jc w:val="both"/>
      </w:pPr>
      <w:r>
        <w:t xml:space="preserve"> Великая Отечественная в</w:t>
      </w:r>
      <w:r w:rsidR="00C27860">
        <w:t>ойна</w:t>
      </w:r>
      <w:r>
        <w:t xml:space="preserve"> давно</w:t>
      </w:r>
      <w:r w:rsidR="00C27860">
        <w:t xml:space="preserve"> закончилась, но мы не забыли тех лет. И пример тому работа  отряда «Русь», которым руководит В.Ю. </w:t>
      </w:r>
      <w:proofErr w:type="spellStart"/>
      <w:r w:rsidR="00C27860">
        <w:t>Фрыгин</w:t>
      </w:r>
      <w:proofErr w:type="spellEnd"/>
      <w:r w:rsidR="00C27860">
        <w:t>. Валерий Юрьевич</w:t>
      </w:r>
      <w:r w:rsidR="00B5001C">
        <w:t xml:space="preserve"> рассказал </w:t>
      </w:r>
      <w:r>
        <w:t xml:space="preserve"> о поисковом движении,</w:t>
      </w:r>
      <w:r w:rsidR="00BB2FB9">
        <w:t xml:space="preserve"> которым занимается отряд,</w:t>
      </w:r>
      <w:r>
        <w:t xml:space="preserve"> </w:t>
      </w:r>
      <w:r w:rsidR="00B5001C">
        <w:t>о том</w:t>
      </w:r>
      <w:r w:rsidR="00D46CCA">
        <w:t>, как важно отыскать всех погибших и достойно их похоронить.</w:t>
      </w:r>
      <w:r w:rsidR="00B5001C">
        <w:t xml:space="preserve"> </w:t>
      </w:r>
      <w:r w:rsidR="00C27860">
        <w:t>П</w:t>
      </w:r>
      <w:r w:rsidR="00D46CCA">
        <w:t xml:space="preserve">риятно отметить, что в таком важном деле как поисковое движение под руководством </w:t>
      </w:r>
      <w:proofErr w:type="spellStart"/>
      <w:r w:rsidR="00D46CCA">
        <w:t>В.Ю.Фрыгина</w:t>
      </w:r>
      <w:proofErr w:type="spellEnd"/>
      <w:r w:rsidR="00D46CCA">
        <w:t xml:space="preserve">  участвуют  ребята нашей школы.</w:t>
      </w:r>
      <w:r w:rsidR="006A0F7F">
        <w:t xml:space="preserve"> </w:t>
      </w:r>
    </w:p>
    <w:p w:rsidR="00BB2FB9" w:rsidRPr="00D964F5" w:rsidRDefault="003D3CD8" w:rsidP="00510827">
      <w:pPr>
        <w:spacing w:after="0"/>
        <w:ind w:firstLine="709"/>
        <w:jc w:val="both"/>
      </w:pPr>
      <w:r>
        <w:t>Встреча вызвала живой интерес, Александр Владимирович и Валерий Юрьевич ответили на множество вопросов</w:t>
      </w:r>
      <w:r w:rsidR="009E691E">
        <w:t>. Главным же итогом можно считать искреннюю заинтересованность ребят в обсуждении такой важной, такой нужной сегодня для подростков темы.</w:t>
      </w:r>
    </w:p>
    <w:p w:rsidR="00123563" w:rsidRDefault="00123563" w:rsidP="00123563">
      <w:pPr>
        <w:spacing w:after="0"/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05300" cy="3905250"/>
            <wp:effectExtent l="19050" t="0" r="0" b="0"/>
            <wp:docPr id="4" name="Рисунок 4" descr="\\Smb.local\public\Новости\статья в газету\P119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mb.local\public\Новости\статья в газету\P11904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563" w:rsidRDefault="00123563" w:rsidP="00123563">
      <w:pPr>
        <w:spacing w:after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200650" cy="3905250"/>
            <wp:effectExtent l="19050" t="0" r="0" b="0"/>
            <wp:docPr id="3" name="Рисунок 3" descr="\\Smb.local\public\Новости\статья в газету\P119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mb.local\public\Новости\статья в газету\P11904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563" w:rsidRDefault="00123563" w:rsidP="00123563">
      <w:pPr>
        <w:spacing w:after="0"/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67325" cy="3501903"/>
            <wp:effectExtent l="19050" t="0" r="0" b="0"/>
            <wp:docPr id="2" name="Рисунок 2" descr="\\Smb.local\public\Новости\статья в газету\P119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mb.local\public\Новости\статья в газету\P11903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056" cy="350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4F5" w:rsidRPr="00D964F5" w:rsidRDefault="00123563" w:rsidP="00123563">
      <w:pPr>
        <w:spacing w:after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4495552" cy="5391150"/>
            <wp:effectExtent l="19050" t="0" r="248" b="0"/>
            <wp:docPr id="1" name="Рисунок 1" descr="\\Smb.local\public\Новости\статья в газету\P119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mb.local\public\Новости\статья в газету\P11904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552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5" w:rsidRPr="00D964F5" w:rsidSect="0012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B52"/>
    <w:rsid w:val="001028C6"/>
    <w:rsid w:val="00122F5D"/>
    <w:rsid w:val="00123563"/>
    <w:rsid w:val="00292D5F"/>
    <w:rsid w:val="003D3CD8"/>
    <w:rsid w:val="00445F14"/>
    <w:rsid w:val="00510827"/>
    <w:rsid w:val="005C1B52"/>
    <w:rsid w:val="006A0F7F"/>
    <w:rsid w:val="00730C0D"/>
    <w:rsid w:val="00735671"/>
    <w:rsid w:val="009E691E"/>
    <w:rsid w:val="00B40110"/>
    <w:rsid w:val="00B5001C"/>
    <w:rsid w:val="00BB2FB9"/>
    <w:rsid w:val="00BE5D00"/>
    <w:rsid w:val="00C27860"/>
    <w:rsid w:val="00C720C3"/>
    <w:rsid w:val="00D25C35"/>
    <w:rsid w:val="00D46CCA"/>
    <w:rsid w:val="00D964F5"/>
    <w:rsid w:val="00FE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Ново-Ямская СОШ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Елена</cp:lastModifiedBy>
  <cp:revision>10</cp:revision>
  <dcterms:created xsi:type="dcterms:W3CDTF">2011-11-07T08:12:00Z</dcterms:created>
  <dcterms:modified xsi:type="dcterms:W3CDTF">2011-11-16T10:35:00Z</dcterms:modified>
</cp:coreProperties>
</file>