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6E7" w:rsidRDefault="002A1899">
      <w:r>
        <w:rPr>
          <w:noProof/>
        </w:rPr>
        <w:drawing>
          <wp:inline distT="0" distB="0" distL="0" distR="0">
            <wp:extent cx="4083823" cy="5441860"/>
            <wp:effectExtent l="19050" t="0" r="0" b="0"/>
            <wp:docPr id="1" name="Рисунок 1" descr="C:\Documents and Settings\1\Local Settings\Temporary Internet Files\Content.Word\S830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orary Internet Files\Content.Word\S83062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26" cy="544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E7" w:rsidRPr="00540AC9" w:rsidRDefault="00E646E7">
      <w:pPr>
        <w:rPr>
          <w:rFonts w:ascii="Times New Roman" w:hAnsi="Times New Roman" w:cs="Times New Roman"/>
          <w:b/>
          <w:color w:val="FF0000"/>
        </w:rPr>
      </w:pPr>
      <w:r w:rsidRPr="00540AC9">
        <w:rPr>
          <w:rFonts w:ascii="Times New Roman" w:hAnsi="Times New Roman" w:cs="Times New Roman"/>
          <w:b/>
          <w:color w:val="FF0000"/>
        </w:rPr>
        <w:t xml:space="preserve">Вступительное слово зам. </w:t>
      </w:r>
      <w:r w:rsidR="00540AC9" w:rsidRPr="00540AC9">
        <w:rPr>
          <w:rFonts w:ascii="Times New Roman" w:hAnsi="Times New Roman" w:cs="Times New Roman"/>
          <w:b/>
          <w:color w:val="FF0000"/>
        </w:rPr>
        <w:t>директора</w:t>
      </w:r>
      <w:r w:rsidRPr="00540AC9">
        <w:rPr>
          <w:rFonts w:ascii="Times New Roman" w:hAnsi="Times New Roman" w:cs="Times New Roman"/>
          <w:b/>
          <w:color w:val="FF0000"/>
        </w:rPr>
        <w:t xml:space="preserve"> </w:t>
      </w:r>
      <w:r w:rsidR="00540AC9" w:rsidRPr="00540AC9">
        <w:rPr>
          <w:rFonts w:ascii="Times New Roman" w:hAnsi="Times New Roman" w:cs="Times New Roman"/>
          <w:b/>
          <w:color w:val="FF0000"/>
        </w:rPr>
        <w:t>по УВР Хохловой В. Е.</w:t>
      </w:r>
    </w:p>
    <w:p w:rsidR="00540AC9" w:rsidRDefault="002A1899">
      <w:r>
        <w:rPr>
          <w:noProof/>
        </w:rPr>
        <w:lastRenderedPageBreak/>
        <w:drawing>
          <wp:inline distT="0" distB="0" distL="0" distR="0">
            <wp:extent cx="5594389" cy="4198288"/>
            <wp:effectExtent l="19050" t="0" r="6311" b="0"/>
            <wp:docPr id="4" name="Рисунок 4" descr="C:\Documents and Settings\1\Local Settings\Temporary Internet Files\Content.Word\S830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Local Settings\Temporary Internet Files\Content.Word\S83062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71" cy="420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C9" w:rsidRDefault="00540AC9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 xml:space="preserve">               </w:t>
      </w:r>
      <w:r w:rsidRPr="00540AC9">
        <w:rPr>
          <w:b/>
          <w:color w:val="7030A0"/>
          <w:sz w:val="40"/>
          <w:szCs w:val="40"/>
        </w:rPr>
        <w:t>Пленарное заседание.</w:t>
      </w:r>
    </w:p>
    <w:p w:rsidR="00540AC9" w:rsidRDefault="00540AC9">
      <w:pPr>
        <w:rPr>
          <w:b/>
          <w:color w:val="7030A0"/>
          <w:sz w:val="40"/>
          <w:szCs w:val="40"/>
        </w:rPr>
      </w:pPr>
    </w:p>
    <w:p w:rsidR="00540AC9" w:rsidRDefault="00540AC9">
      <w:pPr>
        <w:rPr>
          <w:b/>
          <w:color w:val="7030A0"/>
          <w:sz w:val="40"/>
          <w:szCs w:val="40"/>
        </w:rPr>
      </w:pPr>
    </w:p>
    <w:p w:rsidR="00540AC9" w:rsidRDefault="00540AC9">
      <w:pPr>
        <w:rPr>
          <w:b/>
          <w:color w:val="7030A0"/>
          <w:sz w:val="40"/>
          <w:szCs w:val="40"/>
        </w:rPr>
      </w:pPr>
    </w:p>
    <w:p w:rsidR="00540AC9" w:rsidRDefault="00540AC9">
      <w:pPr>
        <w:rPr>
          <w:b/>
          <w:color w:val="7030A0"/>
          <w:sz w:val="40"/>
          <w:szCs w:val="40"/>
        </w:rPr>
      </w:pPr>
    </w:p>
    <w:p w:rsidR="00540AC9" w:rsidRDefault="00540AC9">
      <w:pPr>
        <w:rPr>
          <w:b/>
          <w:color w:val="7030A0"/>
          <w:sz w:val="40"/>
          <w:szCs w:val="40"/>
        </w:rPr>
      </w:pPr>
    </w:p>
    <w:p w:rsidR="00540AC9" w:rsidRDefault="00540AC9">
      <w:pPr>
        <w:rPr>
          <w:b/>
          <w:color w:val="7030A0"/>
          <w:sz w:val="40"/>
          <w:szCs w:val="40"/>
        </w:rPr>
      </w:pPr>
    </w:p>
    <w:p w:rsidR="00540AC9" w:rsidRDefault="00540AC9">
      <w:pPr>
        <w:rPr>
          <w:b/>
          <w:color w:val="7030A0"/>
          <w:sz w:val="40"/>
          <w:szCs w:val="40"/>
        </w:rPr>
      </w:pPr>
    </w:p>
    <w:p w:rsidR="00540AC9" w:rsidRDefault="00540AC9">
      <w:pPr>
        <w:rPr>
          <w:b/>
          <w:color w:val="7030A0"/>
          <w:sz w:val="40"/>
          <w:szCs w:val="40"/>
        </w:rPr>
      </w:pPr>
    </w:p>
    <w:p w:rsidR="00540AC9" w:rsidRDefault="00540AC9">
      <w:pPr>
        <w:rPr>
          <w:b/>
          <w:color w:val="7030A0"/>
          <w:sz w:val="40"/>
          <w:szCs w:val="40"/>
        </w:rPr>
      </w:pPr>
    </w:p>
    <w:p w:rsidR="00540AC9" w:rsidRDefault="00540AC9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 xml:space="preserve">                       Работа секций</w:t>
      </w:r>
    </w:p>
    <w:p w:rsidR="00540AC9" w:rsidRPr="00540AC9" w:rsidRDefault="00540AC9">
      <w:pPr>
        <w:rPr>
          <w:b/>
          <w:color w:val="7030A0"/>
          <w:sz w:val="40"/>
          <w:szCs w:val="40"/>
        </w:rPr>
      </w:pPr>
    </w:p>
    <w:p w:rsidR="00540AC9" w:rsidRDefault="00540AC9"/>
    <w:p w:rsidR="00540AC9" w:rsidRDefault="00540AC9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</w:t>
      </w:r>
      <w:r w:rsidRPr="00540AC9">
        <w:rPr>
          <w:rFonts w:ascii="Times New Roman" w:hAnsi="Times New Roman" w:cs="Times New Roman"/>
          <w:color w:val="7030A0"/>
          <w:sz w:val="28"/>
          <w:szCs w:val="28"/>
        </w:rPr>
        <w:t>Спортивно-творческая секция</w:t>
      </w:r>
    </w:p>
    <w:p w:rsidR="00540AC9" w:rsidRDefault="00540AC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540AC9">
        <w:rPr>
          <w:rFonts w:ascii="Times New Roman" w:hAnsi="Times New Roman" w:cs="Times New Roman"/>
          <w:color w:val="7030A0"/>
          <w:sz w:val="28"/>
          <w:szCs w:val="28"/>
        </w:rPr>
        <w:drawing>
          <wp:inline distT="0" distB="0" distL="0" distR="0">
            <wp:extent cx="4269740" cy="3204210"/>
            <wp:effectExtent l="19050" t="0" r="0" b="0"/>
            <wp:docPr id="2" name="Рисунок 28" descr="C:\Documents and Settings\1\Local Settings\Temporary Internet Files\Content.Word\S830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\Local Settings\Temporary Internet Files\Content.Word\S83063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C9" w:rsidRDefault="00540AC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540AC9">
        <w:rPr>
          <w:rFonts w:ascii="Times New Roman" w:hAnsi="Times New Roman" w:cs="Times New Roman"/>
          <w:color w:val="7030A0"/>
          <w:sz w:val="28"/>
          <w:szCs w:val="28"/>
        </w:rPr>
        <w:drawing>
          <wp:inline distT="0" distB="0" distL="0" distR="0">
            <wp:extent cx="4269740" cy="3204210"/>
            <wp:effectExtent l="19050" t="0" r="0" b="0"/>
            <wp:docPr id="3" name="Рисунок 7" descr="C:\Documents and Settings\1\Local Settings\Temporary Internet Files\Content.Word\S830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Local Settings\Temporary Internet Files\Content.Word\S83062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C9" w:rsidRDefault="00540AC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540AC9" w:rsidRDefault="00540AC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540AC9" w:rsidRPr="009A570D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  <w:r w:rsidRPr="009A570D">
        <w:rPr>
          <w:rFonts w:ascii="Times New Roman" w:hAnsi="Times New Roman" w:cs="Times New Roman"/>
          <w:b/>
          <w:noProof/>
          <w:color w:val="00B050"/>
          <w:sz w:val="24"/>
          <w:szCs w:val="24"/>
        </w:rPr>
        <w:lastRenderedPageBreak/>
        <w:t>Естественно-историческая секция</w:t>
      </w:r>
    </w:p>
    <w:p w:rsidR="00540AC9" w:rsidRPr="00540AC9" w:rsidRDefault="00540AC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540AC9" w:rsidRDefault="002A1899">
      <w:r>
        <w:rPr>
          <w:noProof/>
        </w:rPr>
        <w:drawing>
          <wp:inline distT="0" distB="0" distL="0" distR="0">
            <wp:extent cx="4269740" cy="3204210"/>
            <wp:effectExtent l="19050" t="0" r="0" b="0"/>
            <wp:docPr id="10" name="Рисунок 10" descr="C:\Documents and Settings\1\Local Settings\Temporary Internet Files\Content.Word\S830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Local Settings\Temporary Internet Files\Content.Word\S83062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AC9" w:rsidRPr="00540AC9">
        <w:rPr>
          <w:noProof/>
        </w:rPr>
        <w:t xml:space="preserve"> </w:t>
      </w:r>
      <w:r w:rsidR="00540AC9" w:rsidRPr="00540AC9">
        <w:drawing>
          <wp:inline distT="0" distB="0" distL="0" distR="0">
            <wp:extent cx="4597944" cy="3447895"/>
            <wp:effectExtent l="19050" t="0" r="0" b="0"/>
            <wp:docPr id="5" name="Рисунок 31" descr="C:\Documents and Settings\1\Рабочий стол\фото конференции\S830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1\Рабочий стол\фото конференции\S8306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17" cy="345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C9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</w:p>
    <w:p w:rsidR="00540AC9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</w:p>
    <w:p w:rsidR="00540AC9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</w:p>
    <w:p w:rsidR="00540AC9" w:rsidRDefault="00540AC9" w:rsidP="00540AC9">
      <w:pPr>
        <w:spacing w:after="0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</w:p>
    <w:p w:rsidR="00540AC9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</w:p>
    <w:p w:rsidR="00540AC9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</w:p>
    <w:p w:rsidR="00540AC9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</w:p>
    <w:p w:rsidR="00540AC9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</w:p>
    <w:p w:rsidR="00540AC9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</w:p>
    <w:p w:rsidR="00540AC9" w:rsidRPr="009A570D" w:rsidRDefault="00540AC9" w:rsidP="00540AC9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  <w:r w:rsidRPr="009A570D">
        <w:rPr>
          <w:rFonts w:ascii="Times New Roman" w:hAnsi="Times New Roman" w:cs="Times New Roman"/>
          <w:b/>
          <w:noProof/>
          <w:color w:val="00B050"/>
          <w:sz w:val="24"/>
          <w:szCs w:val="24"/>
        </w:rPr>
        <w:lastRenderedPageBreak/>
        <w:t>Секция иностранного языка</w:t>
      </w:r>
    </w:p>
    <w:p w:rsidR="00540AC9" w:rsidRDefault="00540AC9"/>
    <w:p w:rsidR="00540AC9" w:rsidRDefault="002A1899">
      <w:r>
        <w:rPr>
          <w:noProof/>
        </w:rPr>
        <w:drawing>
          <wp:inline distT="0" distB="0" distL="0" distR="0">
            <wp:extent cx="4269740" cy="3204210"/>
            <wp:effectExtent l="19050" t="0" r="0" b="0"/>
            <wp:docPr id="13" name="Рисунок 13" descr="C:\Documents and Settings\1\Local Settings\Temporary Internet Files\Content.Word\S830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Local Settings\Temporary Internet Files\Content.Word\S83062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4210" cy="4269740"/>
            <wp:effectExtent l="19050" t="0" r="0" b="0"/>
            <wp:docPr id="16" name="Рисунок 16" descr="C:\Documents and Settings\1\Local Settings\Temporary Internet Files\Content.Word\S830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Local Settings\Temporary Internet Files\Content.Word\S83062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C9" w:rsidRDefault="00540AC9"/>
    <w:p w:rsidR="00540AC9" w:rsidRDefault="00540AC9"/>
    <w:p w:rsidR="00540AC9" w:rsidRDefault="00540AC9"/>
    <w:p w:rsidR="00540AC9" w:rsidRPr="009A570D" w:rsidRDefault="00540AC9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A570D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Математика и информатика</w:t>
      </w:r>
    </w:p>
    <w:p w:rsidR="00540AC9" w:rsidRDefault="00540AC9"/>
    <w:p w:rsidR="00540AC9" w:rsidRDefault="00540AC9"/>
    <w:p w:rsidR="00540AC9" w:rsidRDefault="002A1899">
      <w:r>
        <w:rPr>
          <w:noProof/>
        </w:rPr>
        <w:drawing>
          <wp:inline distT="0" distB="0" distL="0" distR="0">
            <wp:extent cx="4269740" cy="3204210"/>
            <wp:effectExtent l="19050" t="0" r="0" b="0"/>
            <wp:docPr id="19" name="Рисунок 19" descr="C:\Documents and Settings\1\Local Settings\Temporary Internet Files\Content.Word\S830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\Local Settings\Temporary Internet Files\Content.Word\S83063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6A" w:rsidRDefault="00FF5F6A">
      <w:r>
        <w:rPr>
          <w:noProof/>
        </w:rPr>
        <w:drawing>
          <wp:inline distT="0" distB="0" distL="0" distR="0">
            <wp:extent cx="4266703" cy="3199505"/>
            <wp:effectExtent l="19050" t="0" r="497" b="0"/>
            <wp:docPr id="6" name="Рисунок 1" descr="C:\Documents and Settings\1\Рабочий стол\фото конференции\S830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конференции\S8306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86" cy="320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C9" w:rsidRDefault="00540AC9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F5F6A" w:rsidRDefault="00FF5F6A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F5F6A" w:rsidRDefault="00FF5F6A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F5F6A" w:rsidRDefault="00FF5F6A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F5F6A" w:rsidRDefault="00FF5F6A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F5F6A" w:rsidRDefault="00FF5F6A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F5F6A" w:rsidRDefault="00FF5F6A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F5F6A" w:rsidRDefault="00FF5F6A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F5F6A" w:rsidRDefault="00FF5F6A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540AC9" w:rsidRPr="009A570D" w:rsidRDefault="00540AC9" w:rsidP="00540AC9">
      <w:pPr>
        <w:spacing w:after="0" w:line="240" w:lineRule="auto"/>
        <w:ind w:left="502" w:right="-6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A570D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Гуманитарная секция.</w:t>
      </w:r>
    </w:p>
    <w:p w:rsidR="00540AC9" w:rsidRDefault="00540AC9"/>
    <w:p w:rsidR="00FF5F6A" w:rsidRDefault="002A189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4269740" cy="3204210"/>
            <wp:effectExtent l="19050" t="0" r="0" b="0"/>
            <wp:docPr id="22" name="Рисунок 22" descr="C:\Documents and Settings\1\Local Settings\Temporary Internet Files\Content.Word\S830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Local Settings\Temporary Internet Files\Content.Word\S83063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F6A" w:rsidRPr="00FF5F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0AC9" w:rsidRDefault="00FF5F6A">
      <w:r>
        <w:rPr>
          <w:noProof/>
        </w:rPr>
        <w:drawing>
          <wp:inline distT="0" distB="0" distL="0" distR="0">
            <wp:extent cx="4385952" cy="3288926"/>
            <wp:effectExtent l="19050" t="0" r="0" b="0"/>
            <wp:docPr id="8" name="Рисунок 2" descr="C:\Documents and Settings\1\Рабочий стол\фото конференции\S830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ото конференции\S8306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7" cy="329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6A" w:rsidRDefault="00FF5F6A"/>
    <w:p w:rsidR="00FF5F6A" w:rsidRDefault="00FF5F6A"/>
    <w:p w:rsidR="00FF5F6A" w:rsidRDefault="00FF5F6A"/>
    <w:p w:rsidR="00FF5F6A" w:rsidRDefault="00FF5F6A"/>
    <w:p w:rsidR="00FF5F6A" w:rsidRDefault="00FF5F6A"/>
    <w:p w:rsidR="00FF5F6A" w:rsidRDefault="00FF5F6A"/>
    <w:p w:rsidR="00FF5F6A" w:rsidRDefault="00FF5F6A"/>
    <w:p w:rsidR="00FF5F6A" w:rsidRDefault="00FF5F6A"/>
    <w:p w:rsidR="00FF5F6A" w:rsidRDefault="00FF5F6A"/>
    <w:p w:rsidR="00FF5F6A" w:rsidRDefault="00FF5F6A"/>
    <w:p w:rsidR="00FF5F6A" w:rsidRDefault="00FF5F6A"/>
    <w:p w:rsidR="00FF5F6A" w:rsidRDefault="00FF5F6A"/>
    <w:p w:rsidR="00AC6EA2" w:rsidRDefault="002A1899">
      <w:r>
        <w:rPr>
          <w:noProof/>
        </w:rPr>
        <w:drawing>
          <wp:inline distT="0" distB="0" distL="0" distR="0">
            <wp:extent cx="4269740" cy="3204210"/>
            <wp:effectExtent l="19050" t="0" r="0" b="0"/>
            <wp:docPr id="25" name="Рисунок 25" descr="C:\Documents and Settings\1\Local Settings\Temporary Internet Files\Content.Word\S83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\Local Settings\Temporary Internet Files\Content.Word\S83063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C9" w:rsidRPr="00540AC9" w:rsidRDefault="00540AC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Подведение итогов  </w:t>
      </w:r>
      <w:r w:rsidRPr="00540AC9">
        <w:rPr>
          <w:rFonts w:ascii="Times New Roman" w:hAnsi="Times New Roman" w:cs="Times New Roman"/>
          <w:sz w:val="36"/>
          <w:szCs w:val="36"/>
        </w:rPr>
        <w:t xml:space="preserve"> конференции.</w:t>
      </w:r>
    </w:p>
    <w:sectPr w:rsidR="00540AC9" w:rsidRPr="00540AC9" w:rsidSect="000B7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A1899"/>
    <w:rsid w:val="000B77C2"/>
    <w:rsid w:val="002A1899"/>
    <w:rsid w:val="00540AC9"/>
    <w:rsid w:val="00AC6EA2"/>
    <w:rsid w:val="00E646E7"/>
    <w:rsid w:val="00F72B4E"/>
    <w:rsid w:val="00FF5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209D3-98C0-456D-8536-38FAEF822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ново-ямская сош</Company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леонид</cp:lastModifiedBy>
  <cp:revision>5</cp:revision>
  <dcterms:created xsi:type="dcterms:W3CDTF">2012-04-28T08:11:00Z</dcterms:created>
  <dcterms:modified xsi:type="dcterms:W3CDTF">2012-04-28T09:17:00Z</dcterms:modified>
</cp:coreProperties>
</file>