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5D" w:rsidRDefault="007E09F8">
      <w:r>
        <w:t>30 ноября на базе Ново-Ямской школы проведен «Круглый стол» сельского  образовательного округа № 3 «Создание здоровьесберегающей среды в школе. Проблемы и пути их решения»</w:t>
      </w:r>
    </w:p>
    <w:p w:rsidR="007E09F8" w:rsidRDefault="007E09F8"/>
    <w:p w:rsidR="007E09F8" w:rsidRDefault="007E09F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Documents and Settings\Ирина Алексеевна\Мои документы\Мои рисунки\круглый стол\S83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Ирина Алексеевна\Мои документы\Мои рисунки\круглый стол\S8305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8" w:rsidRDefault="007E09F8" w:rsidP="007E09F8"/>
    <w:p w:rsidR="007E09F8" w:rsidRDefault="007E09F8" w:rsidP="007E09F8">
      <w:pPr>
        <w:tabs>
          <w:tab w:val="left" w:pos="24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275931" cy="5701242"/>
            <wp:effectExtent l="19050" t="0" r="0" b="0"/>
            <wp:docPr id="2" name="Рисунок 2" descr="E:\Documents and Settings\Ирина Алексеевна\Мои документы\Мои рисунки\круглый стол\S83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Ирина Алексеевна\Мои документы\Мои рисунки\круглый стол\S8305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31" cy="570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8" w:rsidRPr="007E09F8" w:rsidRDefault="007E09F8" w:rsidP="007E09F8"/>
    <w:p w:rsidR="007E09F8" w:rsidRDefault="007E09F8" w:rsidP="007E09F8"/>
    <w:p w:rsidR="007E09F8" w:rsidRDefault="007E09F8" w:rsidP="007E09F8">
      <w:pPr>
        <w:tabs>
          <w:tab w:val="left" w:pos="21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02175" cy="3526632"/>
            <wp:effectExtent l="19050" t="0" r="3175" b="0"/>
            <wp:docPr id="3" name="Рисунок 3" descr="E:\Documents and Settings\Ирина Алексеевна\Мои документы\Мои рисунки\круглый стол\S830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Ирина Алексеевна\Мои документы\Мои рисунки\круглый стол\S8305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8" w:rsidRDefault="007E09F8" w:rsidP="007E09F8"/>
    <w:p w:rsidR="007E09F8" w:rsidRDefault="007E09F8" w:rsidP="007E09F8"/>
    <w:p w:rsidR="007E09F8" w:rsidRDefault="007E09F8" w:rsidP="007E09F8">
      <w:pPr>
        <w:tabs>
          <w:tab w:val="left" w:pos="29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629150" cy="6172200"/>
            <wp:effectExtent l="19050" t="0" r="0" b="0"/>
            <wp:docPr id="4" name="Рисунок 4" descr="E:\Documents and Settings\Ирина Алексеевна\Мои документы\Мои рисунки\круглый стол\S830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Ирина Алексеевна\Мои документы\Мои рисунки\круглый стол\S8305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8" w:rsidRDefault="007E09F8" w:rsidP="007E09F8"/>
    <w:p w:rsidR="007E09F8" w:rsidRPr="007E09F8" w:rsidRDefault="007E09F8" w:rsidP="007E09F8">
      <w:pPr>
        <w:tabs>
          <w:tab w:val="left" w:pos="27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095750" cy="5461000"/>
            <wp:effectExtent l="19050" t="0" r="0" b="0"/>
            <wp:docPr id="5" name="Рисунок 5" descr="E:\Documents and Settings\Ирина Алексеевна\Мои документы\Мои рисунки\круглый стол\S83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Ирина Алексеевна\Мои документы\Мои рисунки\круглый стол\S8305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9F8" w:rsidRPr="007E09F8" w:rsidSect="00122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9F8"/>
    <w:rsid w:val="00122F5D"/>
    <w:rsid w:val="002B3E34"/>
    <w:rsid w:val="007E0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28</Words>
  <Characters>165</Characters>
  <Application>Microsoft Office Word</Application>
  <DocSecurity>0</DocSecurity>
  <Lines>1</Lines>
  <Paragraphs>1</Paragraphs>
  <ScaleCrop>false</ScaleCrop>
  <Company>Ново-Ямская СОШ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ВР</dc:creator>
  <cp:keywords/>
  <dc:description/>
  <cp:lastModifiedBy>Завуч по ВР</cp:lastModifiedBy>
  <cp:revision>1</cp:revision>
  <dcterms:created xsi:type="dcterms:W3CDTF">2011-12-02T09:27:00Z</dcterms:created>
  <dcterms:modified xsi:type="dcterms:W3CDTF">2011-12-02T09:37:00Z</dcterms:modified>
</cp:coreProperties>
</file>