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EA" w:rsidRDefault="006B685F">
      <w:r>
        <w:t>2</w:t>
      </w:r>
      <w:r w:rsidR="00053618">
        <w:t>8</w:t>
      </w:r>
      <w:r>
        <w:t xml:space="preserve"> апреля 2012г в нашей школе прошла научно-практическая конференция «Старт в науку», в которой  впервые приняли участие учащиеся начальных классов.  Участниками конференции стали ребята первого, второго, третьего и четвёртого классов. Под руководством педагогов школьники подготовили познавательные и интересные проектные работы по различным направлениям. </w:t>
      </w:r>
    </w:p>
    <w:p w:rsidR="006B685F" w:rsidRDefault="006B685F">
      <w:r>
        <w:t xml:space="preserve">Так, ученик 1-А класса,  Корсаков Алексей подготовил работу по теме: «Сохраним русскую выхухоль», в которой по средствам презентации и фильма рассказал </w:t>
      </w:r>
      <w:r w:rsidR="00BF03BF">
        <w:t>о проблемах редких и исчезающих животных, занесённых в Красную книгу. Руководитель проекта: Стогова М.В.</w:t>
      </w:r>
      <w:r>
        <w:t xml:space="preserve"> </w:t>
      </w:r>
    </w:p>
    <w:p w:rsidR="00BF03BF" w:rsidRDefault="00BF03BF">
      <w:proofErr w:type="gramStart"/>
      <w:r>
        <w:t>Учащиеся 2-А класса, под руководством классного руководителя Стоговой М.В.,  провели исследовательскую работу по теме:</w:t>
      </w:r>
      <w:proofErr w:type="gramEnd"/>
      <w:r>
        <w:t xml:space="preserve"> «Сколько весит моё здоровье»</w:t>
      </w:r>
      <w:r w:rsidR="008E05B2">
        <w:t>.  У</w:t>
      </w:r>
      <w:r>
        <w:t xml:space="preserve">чащиеся класса </w:t>
      </w:r>
      <w:proofErr w:type="spellStart"/>
      <w:r>
        <w:t>Адамсон</w:t>
      </w:r>
      <w:proofErr w:type="spellEnd"/>
      <w:r>
        <w:t xml:space="preserve"> Тимур, </w:t>
      </w:r>
      <w:proofErr w:type="spellStart"/>
      <w:r>
        <w:t>Кубрак</w:t>
      </w:r>
      <w:proofErr w:type="spellEnd"/>
      <w:r>
        <w:t xml:space="preserve"> Андрей, Тяпкина Дарья, Шилова Ксения, </w:t>
      </w:r>
      <w:proofErr w:type="spellStart"/>
      <w:r>
        <w:t>Кецба</w:t>
      </w:r>
      <w:proofErr w:type="spellEnd"/>
      <w:r>
        <w:t xml:space="preserve"> Семён, </w:t>
      </w:r>
      <w:proofErr w:type="spellStart"/>
      <w:r>
        <w:t>Каякин</w:t>
      </w:r>
      <w:proofErr w:type="spellEnd"/>
      <w:r>
        <w:t xml:space="preserve"> Максим, </w:t>
      </w:r>
      <w:proofErr w:type="spellStart"/>
      <w:r>
        <w:t>Мыторова</w:t>
      </w:r>
      <w:proofErr w:type="spellEnd"/>
      <w:r>
        <w:t xml:space="preserve"> Екатерина представили результаты работы участникам конференции и рассказали, как и какой нужно выбирать портфель, чтобы сохранить своё здоровье.  Данная работа участвовала в районной научно-практической конференции «Твоё здоровье – дело твоих рук», отмечена сертификатом участника конференции.</w:t>
      </w:r>
    </w:p>
    <w:p w:rsidR="00231B1A" w:rsidRDefault="00BF03BF">
      <w:r>
        <w:t xml:space="preserve">Учащиеся 3-Б класса, под руководством классного руководителя Ткаченко О.А., представили несколько работ. </w:t>
      </w:r>
      <w:proofErr w:type="spellStart"/>
      <w:r w:rsidR="00231B1A">
        <w:t>Сай</w:t>
      </w:r>
      <w:proofErr w:type="spellEnd"/>
      <w:r w:rsidR="00231B1A">
        <w:t xml:space="preserve"> Милана, Яковлева Татьяна, Гнидин Евгений представили свои работы по теме: «Энциклопедия слова», из которых ребята узнали, как появились на свете разные слова, их значение, употребление в речи.  </w:t>
      </w:r>
      <w:proofErr w:type="spellStart"/>
      <w:r w:rsidR="00231B1A">
        <w:t>Чиликина</w:t>
      </w:r>
      <w:proofErr w:type="spellEnd"/>
      <w:r w:rsidR="00231B1A">
        <w:t xml:space="preserve"> Ольга, используя результаты своего исследования по теме:  «Мы и наше здоровье», доказала, что следить за своим здоровьем очень важно и необходимо, показала каким образом это нужно делать.</w:t>
      </w:r>
    </w:p>
    <w:p w:rsidR="00231B1A" w:rsidRDefault="00231B1A">
      <w:r>
        <w:t>Удивительную экскурсию совершили все участники конференции совместно с учениками 4-Б класса, классный руководитель Ефремова С.Ю., которые представили материалы своих исследований по теме: «Старица глазами детей» Ребят</w:t>
      </w:r>
      <w:r w:rsidR="00B81F27">
        <w:t xml:space="preserve">а выступили в образе: географа - </w:t>
      </w:r>
      <w:proofErr w:type="spellStart"/>
      <w:r>
        <w:t>Завастин</w:t>
      </w:r>
      <w:proofErr w:type="spellEnd"/>
      <w:r>
        <w:t xml:space="preserve"> Татьяна, </w:t>
      </w:r>
      <w:proofErr w:type="spellStart"/>
      <w:r>
        <w:t>Нестерович</w:t>
      </w:r>
      <w:proofErr w:type="spellEnd"/>
      <w:r>
        <w:t xml:space="preserve"> Вла</w:t>
      </w:r>
      <w:r w:rsidR="00B81F27">
        <w:t xml:space="preserve">дислав, рассказали о географическом положении Старицы и Старицкого района; зоолога – </w:t>
      </w:r>
      <w:proofErr w:type="spellStart"/>
      <w:r w:rsidR="00B81F27">
        <w:t>Дайнеко</w:t>
      </w:r>
      <w:proofErr w:type="spellEnd"/>
      <w:r w:rsidR="00B81F27">
        <w:t xml:space="preserve"> Юлия, Щербина Валерия, от них мы узнали о животном мире Старицкого района; биолога – Пантелеев Денис, </w:t>
      </w:r>
      <w:proofErr w:type="spellStart"/>
      <w:r w:rsidR="00B81F27">
        <w:t>Зрелова</w:t>
      </w:r>
      <w:proofErr w:type="spellEnd"/>
      <w:r w:rsidR="00B81F27">
        <w:t xml:space="preserve"> Елизавета, раскрыли биологические особенности края; экономиста- Николаева Мария, рассказала об экономике района, эколога – </w:t>
      </w:r>
      <w:proofErr w:type="spellStart"/>
      <w:r w:rsidR="00B81F27">
        <w:t>Курменев</w:t>
      </w:r>
      <w:proofErr w:type="spellEnd"/>
      <w:r w:rsidR="00B81F27">
        <w:t xml:space="preserve"> Александр, Киселёва Алёна, озвучили экологические проблемы и пути их решения в Старицком районе; экскурсовода – Иванова Арина, Александрова, познакомили с достопримечательностями  района. Ребятами была проделана огромная  работа по изучению своего родного края</w:t>
      </w:r>
      <w:r w:rsidR="0095662D">
        <w:t xml:space="preserve">. </w:t>
      </w:r>
    </w:p>
    <w:p w:rsidR="008E05B2" w:rsidRDefault="0095662D">
      <w:r>
        <w:t xml:space="preserve">Все участники конференции были награждены сертификатами участников. Хочется отметить тот факт, что младшие школьники активно участвуют в проектных исследованиях, выбирают сложные и значимые темы. Во многом это заслуга учителей, которые работают с ребятами. </w:t>
      </w:r>
    </w:p>
    <w:p w:rsidR="0095662D" w:rsidRDefault="008E05B2">
      <w:r>
        <w:t>Поздравляем всех участников конференции и желаем им творческих успехов!</w:t>
      </w:r>
    </w:p>
    <w:p w:rsidR="00153249" w:rsidRDefault="00153249"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" name="Рисунок 1" descr="C:\Documents and Settings\Елена\Local Settings\Temporary Internet Files\Content.Word\участники конферен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Local Settings\Temporary Internet Files\Content.Word\участники конферен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4" name="Рисунок 4" descr="C:\Documents and Settings\Елена\Local Settings\Temporary Internet Files\Content.Word\Чиликина Ольга Мы и наше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лена\Local Settings\Temporary Internet Files\Content.Word\Чиликина Ольга Мы и наше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7" name="Рисунок 7" descr="C:\Documents and Settings\Елена\Local Settings\Temporary Internet Files\Content.Word\Пантелеев Денис Зрелова Елизовета Старица глазами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Елена\Local Settings\Temporary Internet Files\Content.Word\Пантелеев Денис Зрелова Елизовета Старица глазами дете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0" name="Рисунок 10" descr="C:\Documents and Settings\Елена\Local Settings\Temporary Internet Files\Content.Word\Гнидин Евгений Энциклопедия одного с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Елена\Local Settings\Temporary Internet Files\Content.Word\Гнидин Евгений Энциклопедия одного слов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3" name="Рисунок 13" descr="C:\Documents and Settings\Елена\Local Settings\Temporary Internet Files\Content.Word\Адамсон Тимур, Каякин Максим, Кецба Семён Проект Сколько весит моё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Елена\Local Settings\Temporary Internet Files\Content.Word\Адамсон Тимур, Каякин Максим, Кецба Семён Проект Сколько весит моё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200400"/>
            <wp:effectExtent l="0" t="533400" r="0" b="514350"/>
            <wp:docPr id="16" name="Рисунок 16" descr="C:\Documents and Settings\Елена\Local Settings\Temporary Internet Files\Content.Word\SAM_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Елена\Local Settings\Temporary Internet Files\Content.Word\SAM_08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67200" cy="3200400"/>
            <wp:effectExtent l="0" t="533400" r="0" b="514350"/>
            <wp:docPr id="19" name="Рисунок 19" descr="C:\Documents and Settings\Елена\Local Settings\Temporary Internet Files\Content.Word\Корсаков Алексей 1-А класс Проект Сохраним русскую выхух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Елена\Local Settings\Temporary Internet Files\Content.Word\Корсаков Алексей 1-А класс Проект Сохраним русскую выхухол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249" w:rsidSect="0032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85F"/>
    <w:rsid w:val="00053618"/>
    <w:rsid w:val="00153249"/>
    <w:rsid w:val="00231B1A"/>
    <w:rsid w:val="003220EA"/>
    <w:rsid w:val="006B685F"/>
    <w:rsid w:val="008E05B2"/>
    <w:rsid w:val="0095662D"/>
    <w:rsid w:val="00B81F27"/>
    <w:rsid w:val="00BF03BF"/>
    <w:rsid w:val="00C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Елена</cp:lastModifiedBy>
  <cp:revision>5</cp:revision>
  <dcterms:created xsi:type="dcterms:W3CDTF">2012-05-03T18:58:00Z</dcterms:created>
  <dcterms:modified xsi:type="dcterms:W3CDTF">2012-05-05T11:13:00Z</dcterms:modified>
</cp:coreProperties>
</file>