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21"/>
        <w:tblW w:w="0" w:type="auto"/>
        <w:tblLook w:val="04A0"/>
      </w:tblPr>
      <w:tblGrid>
        <w:gridCol w:w="1242"/>
        <w:gridCol w:w="8222"/>
      </w:tblGrid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4-А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6 июня в 10-00 (получают)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4-Б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6 июня в 11-00 (получают)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4-В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6 июня в 12-00 (получают)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5-А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1 июня в 9-00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5-Б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1 июня в 11-00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5-В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1 июня в 13-00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30 мая в 11-00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6-Б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 28 мая в 13-00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7-А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30 мая в 9-00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7-Б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28 мая в 11-00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7-В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30 мая в 10-00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25 мая сдают. Получают 15 июня в 10 часов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8-Б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25 мая сдают. Получают 15 июня в 12 часов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9-ые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1630"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Сдают в </w:t>
            </w: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любое удобное время, окончательный срок 15 июня. Получают в конце июня, после сформирования списка 10 класса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10-ые</w:t>
            </w:r>
          </w:p>
        </w:tc>
        <w:tc>
          <w:tcPr>
            <w:tcW w:w="822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Юноши </w:t>
            </w:r>
            <w:r w:rsidR="003B1630"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сдают </w:t>
            </w: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24 мая, девушки 25 мая. Получают 19 июня</w:t>
            </w:r>
          </w:p>
        </w:tc>
      </w:tr>
      <w:tr w:rsidR="000345F4" w:rsidRPr="00043F8F" w:rsidTr="000345F4">
        <w:tc>
          <w:tcPr>
            <w:tcW w:w="1242" w:type="dxa"/>
          </w:tcPr>
          <w:p w:rsidR="000345F4" w:rsidRPr="00043F8F" w:rsidRDefault="000345F4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proofErr w:type="spellStart"/>
            <w:r w:rsidRPr="00043F8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8222" w:type="dxa"/>
          </w:tcPr>
          <w:p w:rsidR="000345F4" w:rsidRPr="00043F8F" w:rsidRDefault="003B1630" w:rsidP="00B92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Сдают в </w:t>
            </w:r>
            <w:r w:rsidR="000345F4" w:rsidRPr="00043F8F">
              <w:rPr>
                <w:rFonts w:ascii="Times New Roman" w:hAnsi="Times New Roman" w:cs="Times New Roman"/>
                <w:sz w:val="32"/>
                <w:szCs w:val="32"/>
              </w:rPr>
              <w:t xml:space="preserve"> любое удобное время, окончательный срок 18 июня.</w:t>
            </w:r>
          </w:p>
        </w:tc>
      </w:tr>
    </w:tbl>
    <w:p w:rsidR="0041599B" w:rsidRPr="00043F8F" w:rsidRDefault="005F1120" w:rsidP="00043F8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43F8F">
        <w:rPr>
          <w:rFonts w:ascii="Times New Roman" w:hAnsi="Times New Roman" w:cs="Times New Roman"/>
          <w:sz w:val="32"/>
          <w:szCs w:val="32"/>
        </w:rPr>
        <w:t>Сдаём- получаем учебники</w:t>
      </w:r>
    </w:p>
    <w:p w:rsidR="005F1120" w:rsidRPr="00043F8F" w:rsidRDefault="005F1120" w:rsidP="00043F8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43F8F">
        <w:rPr>
          <w:rFonts w:ascii="Times New Roman" w:hAnsi="Times New Roman" w:cs="Times New Roman"/>
          <w:sz w:val="32"/>
          <w:szCs w:val="32"/>
        </w:rPr>
        <w:t>(классы указаны на 2011-2012 учебный год)</w:t>
      </w:r>
    </w:p>
    <w:sectPr w:rsidR="005F1120" w:rsidRPr="00043F8F" w:rsidSect="00094C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120"/>
    <w:rsid w:val="000345F4"/>
    <w:rsid w:val="00043F8F"/>
    <w:rsid w:val="00094CA5"/>
    <w:rsid w:val="003B1630"/>
    <w:rsid w:val="0041599B"/>
    <w:rsid w:val="0059432E"/>
    <w:rsid w:val="005B385C"/>
    <w:rsid w:val="005F1120"/>
    <w:rsid w:val="0071697F"/>
    <w:rsid w:val="00B73658"/>
    <w:rsid w:val="00B9262D"/>
    <w:rsid w:val="00CB59A6"/>
    <w:rsid w:val="00F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ТСЦ</dc:creator>
  <cp:keywords/>
  <dc:description/>
  <cp:lastModifiedBy>Workstation</cp:lastModifiedBy>
  <cp:revision>4</cp:revision>
  <cp:lastPrinted>2012-05-23T06:18:00Z</cp:lastPrinted>
  <dcterms:created xsi:type="dcterms:W3CDTF">2012-05-22T17:24:00Z</dcterms:created>
  <dcterms:modified xsi:type="dcterms:W3CDTF">2012-05-23T06:32:00Z</dcterms:modified>
</cp:coreProperties>
</file>